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다름을 이해하고 존중하기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자기성찰, 타인존중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다름의 이해와 존중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다른 사람의 생각과 감정이 자신과 다를 수 있음을 이해한다.</w:t>
      </w:r>
    </w:p>
    <w:p>
      <w:pPr>
        <w:spacing w:after="80"/>
      </w:pPr>
      <w:r>
        <w:rPr>
          <w:sz w:val="21"/>
          <w:szCs w:val="21"/>
        </w:rPr>
        <w:t xml:space="preserve">· 다름을 존중하는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다름 발견하기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동일한 이미지를 보여주고, 각자 떠오르는 단어를 적어보도록 안내합니다. 그런 다음, 학생들이 적은 단어를 모아 화면에 시각화하여 보여줍니다. '왜 우리는 같은 이미지를 보고도 다른 생각을 했을까요?'라는 질문을 던집니다.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이미지를 보고 떠오르는 단어를 적고, 다른 학생들의 단어와 비교합니다.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이미지는 학생들이 쉽게 이해할 수 있는 것으로 선택합니다.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연결망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일상에서 자주 사용하는 단어를 나열하고, 각 단어에 대해 떠오르는 감정을 적어보도록 합니다. 그런 다음, 자신의 경험과 연결하여 감정 연결망을 그려보도록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단어를 보고 떠오르는 감정을 적고, 자신의 경험과 연결하여 감정 연결망을 그립니다.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다른 사람의 경험 읽기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같은 책의 다른 장면을 읽고, 각자 어떤 장면이 가장 기억에 남았는지 이야기하도록 합니다. 서로 다른 장면을 선택한 이유를 설명하게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책의 장면을 읽고, 자신에게 가장 인상 깊었던 장면을 선택하여 설명합니다.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표현할 수 있도록 격려합니다.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선택을 존중하도록 유도합니다.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다름 존중 표현하기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다름을 존중하는 표현을 말풍선에 적어보도록 합니다. 그런 다음, 가족과 함께 감정 연결망을 그려오는 과제를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다름을 존중하는 표현을 말풍선에 적고, 과제를 준비합니다.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표현을 사용할 수 있도록 돕습니다.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다른 사람의 생각과 감정이 자신과 다를 수 있음을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설명과 작성한 감정 연결망을 통해 평가합니다.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다름을 존중하는 태도를 보이는가?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수업 중 학생의 발언과 행동을 관찰하여 평가합니다.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존중할 수 있도록 분위기를 조성합니다.</w:t>
      </w:r>
    </w:p>
    <w:p>
      <w:pPr>
        <w:spacing w:after="80"/>
      </w:pPr>
      <w:r>
        <w:rPr>
          <w:sz w:val="21"/>
          <w:szCs w:val="21"/>
        </w:rPr>
        <w:t xml:space="preserve">· 활동 중 학생들이 자신의 경험을 자유롭게 표현할 수 있도록 격려합니다.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2026-07-04T02:26:58.762Z</dcterms:created>
  <dcterms:modified xsi:type="dcterms:W3CDTF">2026-07-04T02:26:58.762Z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